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55AF" w14:textId="77777777" w:rsidR="00A87258" w:rsidRDefault="00A87258" w:rsidP="00A87258">
      <w:pPr>
        <w:pStyle w:val="20"/>
        <w:shd w:val="clear" w:color="auto" w:fill="auto"/>
        <w:ind w:left="5760"/>
        <w:jc w:val="right"/>
        <w:rPr>
          <w:sz w:val="22"/>
          <w:szCs w:val="22"/>
        </w:rPr>
      </w:pPr>
      <w:r w:rsidRPr="00A87258">
        <w:rPr>
          <w:sz w:val="22"/>
          <w:szCs w:val="22"/>
        </w:rPr>
        <w:t>Приложение 1</w:t>
      </w:r>
    </w:p>
    <w:p w14:paraId="469B1382" w14:textId="77777777" w:rsidR="00A87258" w:rsidRPr="00A87258" w:rsidRDefault="00A87258" w:rsidP="00A87258">
      <w:pPr>
        <w:pStyle w:val="20"/>
        <w:shd w:val="clear" w:color="auto" w:fill="auto"/>
        <w:ind w:left="5760"/>
        <w:jc w:val="right"/>
        <w:rPr>
          <w:sz w:val="22"/>
          <w:szCs w:val="22"/>
        </w:rPr>
      </w:pPr>
    </w:p>
    <w:p w14:paraId="46484282" w14:textId="77777777" w:rsidR="000B71A8" w:rsidRPr="000B71A8" w:rsidRDefault="00A87258" w:rsidP="000B71A8">
      <w:pPr>
        <w:pStyle w:val="20"/>
        <w:shd w:val="clear" w:color="auto" w:fill="auto"/>
        <w:ind w:left="5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Утвержден </w:t>
      </w:r>
    </w:p>
    <w:p w14:paraId="5D2C5EB9" w14:textId="77777777" w:rsidR="000B71A8" w:rsidRPr="000B71A8" w:rsidRDefault="000B71A8" w:rsidP="000B71A8">
      <w:pPr>
        <w:pStyle w:val="20"/>
        <w:shd w:val="clear" w:color="auto" w:fill="auto"/>
        <w:ind w:left="5760"/>
        <w:rPr>
          <w:sz w:val="24"/>
          <w:szCs w:val="24"/>
        </w:rPr>
      </w:pPr>
      <w:r w:rsidRPr="000B71A8">
        <w:rPr>
          <w:sz w:val="24"/>
          <w:szCs w:val="24"/>
        </w:rPr>
        <w:t>решени</w:t>
      </w:r>
      <w:r w:rsidR="003D6C5C">
        <w:rPr>
          <w:sz w:val="24"/>
          <w:szCs w:val="24"/>
        </w:rPr>
        <w:t xml:space="preserve">ем Антинаркотической </w:t>
      </w:r>
      <w:proofErr w:type="gramStart"/>
      <w:r w:rsidR="003D6C5C">
        <w:rPr>
          <w:sz w:val="24"/>
          <w:szCs w:val="24"/>
        </w:rPr>
        <w:t xml:space="preserve">комиссии  </w:t>
      </w:r>
      <w:r w:rsidR="002B23D5">
        <w:rPr>
          <w:sz w:val="24"/>
          <w:szCs w:val="24"/>
        </w:rPr>
        <w:t>Звениговского</w:t>
      </w:r>
      <w:proofErr w:type="gramEnd"/>
      <w:r w:rsidR="002B23D5">
        <w:rPr>
          <w:sz w:val="24"/>
          <w:szCs w:val="24"/>
        </w:rPr>
        <w:t xml:space="preserve"> муниципального</w:t>
      </w:r>
      <w:r w:rsidRPr="000B71A8">
        <w:rPr>
          <w:sz w:val="24"/>
          <w:szCs w:val="24"/>
        </w:rPr>
        <w:t xml:space="preserve"> район</w:t>
      </w:r>
      <w:r w:rsidR="002B23D5">
        <w:rPr>
          <w:sz w:val="24"/>
          <w:szCs w:val="24"/>
        </w:rPr>
        <w:t>а</w:t>
      </w:r>
    </w:p>
    <w:p w14:paraId="0A3AD5D2" w14:textId="1B3C00BD" w:rsidR="00B00AAC" w:rsidRDefault="000B71A8" w:rsidP="000B71A8">
      <w:pPr>
        <w:pStyle w:val="20"/>
        <w:shd w:val="clear" w:color="auto" w:fill="auto"/>
        <w:ind w:left="5760"/>
        <w:rPr>
          <w:sz w:val="24"/>
          <w:szCs w:val="24"/>
        </w:rPr>
      </w:pPr>
      <w:r w:rsidRPr="000B71A8">
        <w:rPr>
          <w:sz w:val="24"/>
          <w:szCs w:val="24"/>
        </w:rPr>
        <w:t>(протокол №1 от 18.01.2021 г.)</w:t>
      </w:r>
    </w:p>
    <w:p w14:paraId="0E29A160" w14:textId="77777777" w:rsidR="000B71A8" w:rsidRPr="000B71A8" w:rsidRDefault="000B71A8" w:rsidP="000B71A8">
      <w:pPr>
        <w:pStyle w:val="20"/>
        <w:shd w:val="clear" w:color="auto" w:fill="auto"/>
        <w:ind w:left="5760"/>
        <w:rPr>
          <w:sz w:val="24"/>
          <w:szCs w:val="24"/>
        </w:rPr>
      </w:pPr>
    </w:p>
    <w:p w14:paraId="6E20894F" w14:textId="77777777" w:rsidR="00B00AAC" w:rsidRDefault="008E3B0E" w:rsidP="003D6C5C">
      <w:pPr>
        <w:pStyle w:val="20"/>
        <w:shd w:val="clear" w:color="auto" w:fill="auto"/>
        <w:ind w:left="1220" w:firstLine="740"/>
        <w:jc w:val="center"/>
      </w:pPr>
      <w:r>
        <w:t>Пл</w:t>
      </w:r>
      <w:r w:rsidR="003D6C5C">
        <w:t>ан работы Антинаркотической комиссии Звениговского      муниципального района на 2021 год</w:t>
      </w:r>
    </w:p>
    <w:p w14:paraId="714086B2" w14:textId="77777777" w:rsidR="000B71A8" w:rsidRDefault="000B71A8">
      <w:pPr>
        <w:pStyle w:val="20"/>
        <w:shd w:val="clear" w:color="auto" w:fill="auto"/>
        <w:ind w:left="37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4392"/>
        <w:gridCol w:w="1642"/>
        <w:gridCol w:w="1224"/>
        <w:gridCol w:w="1320"/>
      </w:tblGrid>
      <w:tr w:rsidR="00B00AAC" w14:paraId="54EB5A06" w14:textId="77777777"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</w:tcPr>
          <w:p w14:paraId="537C4330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A7143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Содержание мероприятий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7F59A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Ответственные за исполнение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5DBC1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Сроки</w:t>
            </w:r>
          </w:p>
          <w:p w14:paraId="40EC478A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before="60" w:line="180" w:lineRule="exact"/>
              <w:ind w:left="160"/>
            </w:pPr>
            <w:r>
              <w:rPr>
                <w:rStyle w:val="29pt"/>
              </w:rPr>
              <w:t>исполнения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15D76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Отметка о выполнении</w:t>
            </w:r>
          </w:p>
        </w:tc>
      </w:tr>
      <w:tr w:rsidR="00B00AAC" w14:paraId="18E102A5" w14:textId="77777777">
        <w:trPr>
          <w:trHeight w:hRule="exact" w:val="470"/>
          <w:jc w:val="center"/>
        </w:trPr>
        <w:tc>
          <w:tcPr>
            <w:tcW w:w="909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97012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after="60" w:line="180" w:lineRule="exact"/>
              <w:ind w:left="800"/>
            </w:pPr>
            <w:r>
              <w:rPr>
                <w:rStyle w:val="29pt0"/>
              </w:rPr>
              <w:t xml:space="preserve">Заседания Антинаркотической </w:t>
            </w:r>
            <w:proofErr w:type="gramStart"/>
            <w:r>
              <w:rPr>
                <w:rStyle w:val="29pt0"/>
              </w:rPr>
              <w:t>ком</w:t>
            </w:r>
            <w:r w:rsidR="003D6C5C">
              <w:rPr>
                <w:rStyle w:val="29pt0"/>
              </w:rPr>
              <w:t xml:space="preserve">иссии  </w:t>
            </w:r>
            <w:r w:rsidR="002359F6">
              <w:rPr>
                <w:rStyle w:val="29pt0"/>
              </w:rPr>
              <w:t>Звениго</w:t>
            </w:r>
            <w:r>
              <w:rPr>
                <w:rStyle w:val="29pt0"/>
              </w:rPr>
              <w:t>вск</w:t>
            </w:r>
            <w:r w:rsidR="003D6C5C">
              <w:rPr>
                <w:rStyle w:val="29pt0"/>
              </w:rPr>
              <w:t>ого</w:t>
            </w:r>
            <w:proofErr w:type="gramEnd"/>
            <w:r w:rsidR="003D6C5C">
              <w:rPr>
                <w:rStyle w:val="29pt0"/>
              </w:rPr>
              <w:t xml:space="preserve"> муниципального района</w:t>
            </w:r>
          </w:p>
          <w:p w14:paraId="0D7D3EDB" w14:textId="77777777" w:rsidR="00B00AAC" w:rsidRDefault="00B00AAC">
            <w:pPr>
              <w:pStyle w:val="20"/>
              <w:framePr w:w="9091" w:wrap="notBeside" w:vAnchor="text" w:hAnchor="text" w:xAlign="center" w:y="1"/>
              <w:shd w:val="clear" w:color="auto" w:fill="auto"/>
              <w:spacing w:before="60" w:line="180" w:lineRule="exact"/>
              <w:ind w:left="3660"/>
            </w:pPr>
          </w:p>
        </w:tc>
      </w:tr>
      <w:tr w:rsidR="00B00AAC" w14:paraId="015D5AD4" w14:textId="77777777">
        <w:trPr>
          <w:trHeight w:hRule="exact" w:val="243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F386E" w14:textId="77777777" w:rsidR="00B00AAC" w:rsidRDefault="003D6C5C">
            <w:pPr>
              <w:pStyle w:val="20"/>
              <w:framePr w:w="9091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48830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9pt"/>
              </w:rPr>
              <w:t>О результатах реализации мероприятий подпрограммы «Профилактика наркомании в муниципальном образовании «Звениговский муниципальный район» на 2019-2023 годы» муниципальной программы «Национальная безопасность по Звениговскому муниципальному району на 2019-2023 годы» и выполнение целевых и</w:t>
            </w:r>
            <w:r w:rsidR="009566C0">
              <w:rPr>
                <w:rStyle w:val="29pt"/>
              </w:rPr>
              <w:t>ндикаторов и показателей за 2020</w:t>
            </w:r>
            <w:r>
              <w:rPr>
                <w:rStyle w:val="29pt"/>
              </w:rPr>
              <w:t xml:space="preserve"> год.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96411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АНК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B6B8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март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2E82D1" w14:textId="77777777" w:rsidR="00B00AAC" w:rsidRDefault="00B00AAC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AAC" w14:paraId="0CD43145" w14:textId="77777777">
        <w:trPr>
          <w:trHeight w:hRule="exact" w:val="230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7234C1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1.2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EC3BB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29pt"/>
              </w:rPr>
              <w:t>Формирование негативного отношения в обществе к немедицинскому потреблению наркотиков, проведение активной антинаркотической пропаганды, повышение уровня осведомленности населения о негативных последствиях немедицинского потребления наркотиков. Проведение информационной политики в СМИ.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7A671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Редакция газеты «Звениговская неделя» (по согласованию), ГБУ РМЭ «Звениговская ЦРБ» (по согласованию)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608F7CC" w14:textId="77777777" w:rsidR="00B00AAC" w:rsidRDefault="00B00AAC">
            <w:pPr>
              <w:framePr w:w="9091" w:wrap="notBeside" w:vAnchor="text" w:hAnchor="text" w:xAlign="center" w:y="1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7102C" w14:textId="77777777" w:rsidR="00B00AAC" w:rsidRDefault="00B00AAC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AAC" w14:paraId="77BE03B7" w14:textId="77777777">
        <w:trPr>
          <w:trHeight w:hRule="exact" w:val="1507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2C9E8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1.3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898B5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29pt"/>
              </w:rPr>
              <w:t>Основные направления медико-социальной реабилитации больных наркоманией. Создание механизмов мотивации лиц, допускающих немедицинское потребление наркотиков, на участие в реабилитационных программах.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71FE9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ГБУ РМЭ «Звениговская ЦРБ»</w:t>
            </w:r>
            <w:r w:rsidR="003D6C5C">
              <w:rPr>
                <w:rStyle w:val="29pt"/>
              </w:rPr>
              <w:t xml:space="preserve"> </w:t>
            </w:r>
            <w:r>
              <w:rPr>
                <w:rStyle w:val="29pt"/>
              </w:rPr>
              <w:t>(по согласованию)</w:t>
            </w: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320046A" w14:textId="77777777" w:rsidR="00B00AAC" w:rsidRDefault="00B00AAC">
            <w:pPr>
              <w:framePr w:w="9091" w:wrap="notBeside" w:vAnchor="text" w:hAnchor="text" w:xAlign="center" w:y="1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61705" w14:textId="77777777" w:rsidR="00B00AAC" w:rsidRDefault="00B00AAC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AAC" w14:paraId="5BCA4900" w14:textId="77777777">
        <w:trPr>
          <w:trHeight w:hRule="exact" w:val="227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168B5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2.1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AD0E0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29pt"/>
              </w:rPr>
              <w:t>Организация и проведение районной Акции «Наркостоп», посвященной Международному Дню борьбы с наркоманией;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C1B82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АНК, отдел образования, сектор</w:t>
            </w:r>
          </w:p>
          <w:p w14:paraId="1B682711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физкультуры, спорта и молодежи Администрации Звениговского муниципального района РМЭ</w:t>
            </w:r>
          </w:p>
          <w:p w14:paraId="05AF6CAE" w14:textId="77777777" w:rsidR="002359F6" w:rsidRDefault="002359F6">
            <w:pPr>
              <w:pStyle w:val="20"/>
              <w:framePr w:w="9091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35E8F6D9" w14:textId="77777777" w:rsidR="003D6C5C" w:rsidRDefault="003D6C5C">
            <w:pPr>
              <w:pStyle w:val="20"/>
              <w:framePr w:w="9091" w:wrap="notBeside" w:vAnchor="text" w:hAnchor="text" w:xAlign="center" w:y="1"/>
              <w:shd w:val="clear" w:color="auto" w:fill="auto"/>
              <w:spacing w:line="226" w:lineRule="exact"/>
              <w:jc w:val="center"/>
            </w:pP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2C00B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июнь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E3E57" w14:textId="77777777" w:rsidR="00B00AAC" w:rsidRDefault="00B00AAC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AAC" w14:paraId="1472563A" w14:textId="77777777">
        <w:trPr>
          <w:trHeight w:hRule="exact" w:val="94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F6415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29pt"/>
              </w:rPr>
              <w:t>2.2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8F66BA" w14:textId="77777777" w:rsidR="00B00AAC" w:rsidRDefault="008E3B0E">
            <w:pPr>
              <w:pStyle w:val="20"/>
              <w:framePr w:w="9091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Об организации оперативно-профилактических мероприятий, направленных на предупреждение, выявление и пресечение правонарушений в сфере незаконного оборота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64B307" w14:textId="77777777" w:rsidR="00B00AAC" w:rsidRDefault="008E3B0E" w:rsidP="003D6C5C">
            <w:pPr>
              <w:pStyle w:val="20"/>
              <w:framePr w:w="909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ОМВД России по</w:t>
            </w:r>
          </w:p>
          <w:p w14:paraId="6234FBFE" w14:textId="77777777" w:rsidR="00B00AAC" w:rsidRDefault="008E3B0E" w:rsidP="003D6C5C">
            <w:pPr>
              <w:pStyle w:val="20"/>
              <w:framePr w:w="9091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Звениговскому</w:t>
            </w:r>
          </w:p>
          <w:p w14:paraId="25B42135" w14:textId="77777777" w:rsidR="00B00AAC" w:rsidRDefault="003D6C5C" w:rsidP="003D6C5C">
            <w:pPr>
              <w:pStyle w:val="20"/>
              <w:framePr w:w="9091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р</w:t>
            </w:r>
            <w:r w:rsidR="008E3B0E">
              <w:rPr>
                <w:rStyle w:val="29pt"/>
              </w:rPr>
              <w:t>айону</w:t>
            </w:r>
          </w:p>
          <w:p w14:paraId="0A6AB13E" w14:textId="77777777" w:rsidR="003D6C5C" w:rsidRDefault="003D6C5C" w:rsidP="003D6C5C">
            <w:pPr>
              <w:pStyle w:val="20"/>
              <w:framePr w:w="9091" w:wrap="notBeside" w:vAnchor="text" w:hAnchor="text" w:xAlign="center" w:y="1"/>
              <w:shd w:val="clear" w:color="auto" w:fill="auto"/>
              <w:spacing w:line="226" w:lineRule="exact"/>
              <w:jc w:val="center"/>
            </w:pPr>
          </w:p>
        </w:tc>
        <w:tc>
          <w:tcPr>
            <w:tcW w:w="122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1E59D6" w14:textId="77777777" w:rsidR="00B00AAC" w:rsidRDefault="00B00AAC">
            <w:pPr>
              <w:framePr w:w="9091" w:wrap="notBeside" w:vAnchor="text" w:hAnchor="text" w:xAlign="center" w:y="1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93711" w14:textId="77777777" w:rsidR="00B00AAC" w:rsidRDefault="00B00AAC">
            <w:pPr>
              <w:framePr w:w="909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162BAC1" w14:textId="77777777" w:rsidR="00B00AAC" w:rsidRDefault="00B00AAC">
      <w:pPr>
        <w:framePr w:w="9091" w:wrap="notBeside" w:vAnchor="text" w:hAnchor="text" w:xAlign="center" w:y="1"/>
        <w:rPr>
          <w:sz w:val="2"/>
          <w:szCs w:val="2"/>
        </w:rPr>
      </w:pPr>
    </w:p>
    <w:p w14:paraId="43A31CC2" w14:textId="77777777" w:rsidR="00B00AAC" w:rsidRDefault="00B00AA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4397"/>
        <w:gridCol w:w="1651"/>
        <w:gridCol w:w="1214"/>
        <w:gridCol w:w="1330"/>
      </w:tblGrid>
      <w:tr w:rsidR="00B00AAC" w14:paraId="44189C82" w14:textId="77777777">
        <w:trPr>
          <w:trHeight w:hRule="exact" w:val="7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3237B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C5054B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наркотических средств и психотропных веществ на территории Звениговского района. Проведение ОПО «МАК»;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68DF66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Республики Марий Эл (по согласованию),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4EF4AA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D08D5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AAC" w14:paraId="72A7EDF1" w14:textId="77777777">
        <w:trPr>
          <w:trHeight w:hRule="exact" w:val="20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90BDA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2.3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88A839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Реализация мер собственниками или пользователями земельных участков по уничтожению очагов дикорастущих наркосодержащих растений либо их незаконного культивирования;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A80A0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администрации городских и сельских поселений Звениговского муниципального района (по</w:t>
            </w:r>
          </w:p>
          <w:p w14:paraId="631565DF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30" w:lineRule="exact"/>
              <w:ind w:left="220"/>
              <w:rPr>
                <w:rStyle w:val="29pt"/>
              </w:rPr>
            </w:pPr>
            <w:r>
              <w:rPr>
                <w:rStyle w:val="29pt"/>
              </w:rPr>
              <w:t>согласованию)</w:t>
            </w:r>
          </w:p>
          <w:p w14:paraId="46F1FDA5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30" w:lineRule="exact"/>
              <w:ind w:left="220"/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C706B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18BAB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AAC" w14:paraId="2FE1F19B" w14:textId="77777777">
        <w:trPr>
          <w:trHeight w:hRule="exact" w:val="183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03A0D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2.4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FD62C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29pt"/>
              </w:rPr>
              <w:t>Противодействие немедицинскому потреблению наркотиков и их незаконному обороту среди лиц, освободившихся из мест лишения свободы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81A79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1A4C482F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филиал по Звениговскому району ФКУ УИИ УФСИ</w:t>
            </w:r>
            <w:r w:rsidR="003D6C5C">
              <w:rPr>
                <w:rStyle w:val="29pt"/>
              </w:rPr>
              <w:t>Н России по Республике Марий Эл</w:t>
            </w:r>
            <w:r>
              <w:rPr>
                <w:rStyle w:val="29pt"/>
              </w:rPr>
              <w:t xml:space="preserve"> (по согласованию)</w:t>
            </w:r>
          </w:p>
          <w:p w14:paraId="7B79FDB3" w14:textId="77777777" w:rsidR="002359F6" w:rsidRDefault="002359F6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1206B8F0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26F17ADF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190392E2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3926A1B9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1A1703D6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7FFAE31C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56E7961E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0D76DAF0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23B9DB18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2C16DA26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03BBA0A7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500EC6A9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E830BC" w14:textId="77777777" w:rsidR="00B00AAC" w:rsidRDefault="00B00AAC">
            <w:pPr>
              <w:framePr w:w="9115" w:wrap="notBeside" w:vAnchor="text" w:hAnchor="text" w:xAlign="center" w:y="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2995B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AAC" w14:paraId="58E13335" w14:textId="77777777">
        <w:trPr>
          <w:trHeight w:hRule="exact" w:val="185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E8DF8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3.1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92196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29pt"/>
              </w:rPr>
              <w:t>О подготовке и проведении форума по здоровому образ</w:t>
            </w:r>
            <w:r w:rsidR="00181766">
              <w:rPr>
                <w:rStyle w:val="29pt"/>
              </w:rPr>
              <w:t>у жизни «Здоровое поколение 2021</w:t>
            </w:r>
            <w:r>
              <w:rPr>
                <w:rStyle w:val="29pt"/>
              </w:rPr>
              <w:t>»;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A3DB3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9pt"/>
              </w:rPr>
              <w:t>сектор</w:t>
            </w:r>
          </w:p>
          <w:p w14:paraId="440DDD6F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физкультуры, спорта и молодежи Администрации Звениговского муниципального района РМЭ</w:t>
            </w:r>
          </w:p>
          <w:p w14:paraId="62F4CA42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30" w:lineRule="exact"/>
              <w:jc w:val="center"/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02522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180" w:lineRule="exact"/>
              <w:ind w:right="280"/>
              <w:jc w:val="right"/>
            </w:pPr>
            <w:r>
              <w:rPr>
                <w:rStyle w:val="29pt"/>
              </w:rPr>
              <w:t>октябрь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D7D6A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AAC" w14:paraId="057547EA" w14:textId="77777777">
        <w:trPr>
          <w:trHeight w:hRule="exact" w:val="228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66114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3.2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71A87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29pt"/>
              </w:rPr>
              <w:t>Об организации и проведении антинаркотической акции «Призывник»;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4173DA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</w:p>
          <w:p w14:paraId="40063E9F" w14:textId="77777777" w:rsidR="003D6C5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  <w:rPr>
                <w:rStyle w:val="29pt"/>
              </w:rPr>
            </w:pPr>
            <w:r>
              <w:rPr>
                <w:rStyle w:val="29pt"/>
              </w:rPr>
              <w:t>Отдел военного</w:t>
            </w:r>
          </w:p>
          <w:p w14:paraId="4A9D3E17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 xml:space="preserve"> комиссариата РМЭ по Звениговскому району (по согласованию), Звениговская ЦРБ (по</w:t>
            </w:r>
          </w:p>
          <w:p w14:paraId="0D63DA84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ind w:left="220"/>
              <w:rPr>
                <w:rStyle w:val="29pt"/>
              </w:rPr>
            </w:pPr>
            <w:r>
              <w:rPr>
                <w:rStyle w:val="29pt"/>
              </w:rPr>
              <w:t>согласованию)</w:t>
            </w:r>
          </w:p>
          <w:p w14:paraId="4AC2AB7B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ind w:left="220"/>
              <w:rPr>
                <w:rStyle w:val="29pt"/>
              </w:rPr>
            </w:pPr>
          </w:p>
          <w:p w14:paraId="293969FF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ind w:left="220"/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A42D16" w14:textId="77777777" w:rsidR="00B00AAC" w:rsidRDefault="00B00AAC">
            <w:pPr>
              <w:framePr w:w="9115" w:wrap="notBeside" w:vAnchor="text" w:hAnchor="text" w:xAlign="center" w:y="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2697A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AAC" w14:paraId="3CF8F687" w14:textId="77777777">
        <w:trPr>
          <w:trHeight w:hRule="exact" w:val="183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48045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3.3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9D3F8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rPr>
                <w:rStyle w:val="29pt"/>
              </w:rPr>
              <w:t>О состоянии обстановки на территории Звениговского муниципального района в сфере противодействия незаконному обороту наркотических средств и психотропных веществ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5C981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ОМВД России по</w:t>
            </w:r>
          </w:p>
          <w:p w14:paraId="58A02FBB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29pt"/>
              </w:rPr>
              <w:t>Звениговскому району Республики Марий Эл (по</w:t>
            </w:r>
          </w:p>
          <w:p w14:paraId="1453F8EB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ind w:left="220"/>
              <w:rPr>
                <w:rStyle w:val="29pt"/>
              </w:rPr>
            </w:pPr>
            <w:r>
              <w:rPr>
                <w:rStyle w:val="29pt"/>
              </w:rPr>
              <w:t>согласованию)</w:t>
            </w:r>
          </w:p>
          <w:p w14:paraId="74811CFE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ind w:left="220"/>
              <w:rPr>
                <w:rStyle w:val="29pt"/>
              </w:rPr>
            </w:pPr>
          </w:p>
          <w:p w14:paraId="1842435F" w14:textId="77777777" w:rsidR="003D6C5C" w:rsidRDefault="003D6C5C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ind w:left="220"/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11F5A2B" w14:textId="77777777" w:rsidR="00B00AAC" w:rsidRDefault="00B00AAC">
            <w:pPr>
              <w:framePr w:w="9115" w:wrap="notBeside" w:vAnchor="text" w:hAnchor="text" w:xAlign="center" w:y="1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D30879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AAC" w14:paraId="5F974400" w14:textId="77777777">
        <w:trPr>
          <w:trHeight w:hRule="exact" w:val="91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67A87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4.1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74C96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rPr>
                <w:rStyle w:val="29pt"/>
              </w:rPr>
            </w:pPr>
            <w:r>
              <w:rPr>
                <w:rStyle w:val="29pt"/>
              </w:rPr>
              <w:t xml:space="preserve">Об исполнении решений Антинаркотической </w:t>
            </w:r>
            <w:proofErr w:type="gramStart"/>
            <w:r>
              <w:rPr>
                <w:rStyle w:val="29pt"/>
              </w:rPr>
              <w:t>ком</w:t>
            </w:r>
            <w:r w:rsidR="002359F6">
              <w:rPr>
                <w:rStyle w:val="29pt"/>
              </w:rPr>
              <w:t xml:space="preserve">иссии  </w:t>
            </w:r>
            <w:r>
              <w:rPr>
                <w:rStyle w:val="29pt"/>
              </w:rPr>
              <w:t>Звенигов</w:t>
            </w:r>
            <w:r w:rsidR="002359F6">
              <w:rPr>
                <w:rStyle w:val="29pt"/>
              </w:rPr>
              <w:t>ского</w:t>
            </w:r>
            <w:proofErr w:type="gramEnd"/>
            <w:r w:rsidR="002359F6">
              <w:rPr>
                <w:rStyle w:val="29pt"/>
              </w:rPr>
              <w:t xml:space="preserve"> муниципального района</w:t>
            </w:r>
            <w:r w:rsidR="00181766">
              <w:rPr>
                <w:rStyle w:val="29pt"/>
              </w:rPr>
              <w:t xml:space="preserve"> в 2021</w:t>
            </w:r>
            <w:r>
              <w:rPr>
                <w:rStyle w:val="29pt"/>
              </w:rPr>
              <w:t xml:space="preserve"> году</w:t>
            </w:r>
          </w:p>
          <w:p w14:paraId="70F1CB2A" w14:textId="77777777" w:rsidR="002359F6" w:rsidRDefault="002359F6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BFEB3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АНК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6D6FE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декабрь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E2B06E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AAC" w14:paraId="11EAF412" w14:textId="77777777">
        <w:trPr>
          <w:trHeight w:hRule="exact" w:val="14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189E40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4.2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BC674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9pt"/>
              </w:rPr>
              <w:t>Анализ деятельности образовательных организаций Звениговского района по направлению незаконного потребления наркотических средств и психотропных веществ, наркомании и токсикомании.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93BBD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9pt"/>
              </w:rPr>
              <w:t>Отдел</w:t>
            </w:r>
          </w:p>
          <w:p w14:paraId="40F59535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29pt"/>
              </w:rPr>
              <w:t>образования Администрации Звениговского муниципального района РМЭ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9DA09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E658E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00AAC" w14:paraId="04EFE07E" w14:textId="77777777">
        <w:trPr>
          <w:trHeight w:hRule="exact" w:val="71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A21733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180" w:lineRule="exact"/>
              <w:ind w:left="200"/>
            </w:pPr>
            <w:r>
              <w:rPr>
                <w:rStyle w:val="29pt"/>
              </w:rPr>
              <w:t>4.3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60F65D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both"/>
              <w:rPr>
                <w:rStyle w:val="29pt"/>
              </w:rPr>
            </w:pPr>
            <w:r>
              <w:rPr>
                <w:rStyle w:val="29pt"/>
              </w:rPr>
              <w:t>О плане работы Антинаркотической ком</w:t>
            </w:r>
            <w:r w:rsidR="002359F6">
              <w:rPr>
                <w:rStyle w:val="29pt"/>
              </w:rPr>
              <w:t xml:space="preserve">иссии </w:t>
            </w:r>
            <w:r>
              <w:rPr>
                <w:rStyle w:val="29pt"/>
              </w:rPr>
              <w:t>Звениговс</w:t>
            </w:r>
            <w:r w:rsidR="002359F6">
              <w:rPr>
                <w:rStyle w:val="29pt"/>
              </w:rPr>
              <w:t>кого муниципального района</w:t>
            </w:r>
            <w:r w:rsidR="00181766">
              <w:rPr>
                <w:rStyle w:val="29pt"/>
              </w:rPr>
              <w:t xml:space="preserve"> на 2022</w:t>
            </w:r>
            <w:r>
              <w:rPr>
                <w:rStyle w:val="29pt"/>
              </w:rPr>
              <w:t xml:space="preserve"> год;</w:t>
            </w:r>
          </w:p>
          <w:p w14:paraId="78D82AEB" w14:textId="77777777" w:rsidR="002359F6" w:rsidRDefault="002359F6">
            <w:pPr>
              <w:pStyle w:val="20"/>
              <w:framePr w:w="9115" w:wrap="notBeside" w:vAnchor="text" w:hAnchor="text" w:xAlign="center" w:y="1"/>
              <w:shd w:val="clear" w:color="auto" w:fill="auto"/>
              <w:spacing w:line="226" w:lineRule="exact"/>
              <w:jc w:val="both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3711C" w14:textId="77777777" w:rsidR="00B00AAC" w:rsidRDefault="008E3B0E">
            <w:pPr>
              <w:pStyle w:val="20"/>
              <w:framePr w:w="9115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АНК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6FCD6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E8A63" w14:textId="77777777" w:rsidR="00B00AAC" w:rsidRDefault="00B00AAC">
            <w:pPr>
              <w:framePr w:w="911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0184042A" w14:textId="77777777" w:rsidR="00B00AAC" w:rsidRDefault="00B00AAC">
      <w:pPr>
        <w:framePr w:w="9115" w:wrap="notBeside" w:vAnchor="text" w:hAnchor="text" w:xAlign="center" w:y="1"/>
        <w:rPr>
          <w:sz w:val="2"/>
          <w:szCs w:val="2"/>
        </w:rPr>
      </w:pPr>
    </w:p>
    <w:p w14:paraId="40A07030" w14:textId="77777777" w:rsidR="00B00AAC" w:rsidRDefault="00B00AAC">
      <w:pPr>
        <w:rPr>
          <w:sz w:val="2"/>
          <w:szCs w:val="2"/>
        </w:rPr>
      </w:pPr>
    </w:p>
    <w:p w14:paraId="65FCAC5D" w14:textId="77777777" w:rsidR="00B019AA" w:rsidRDefault="00B019AA">
      <w:pPr>
        <w:pStyle w:val="30"/>
        <w:shd w:val="clear" w:color="auto" w:fill="auto"/>
      </w:pPr>
    </w:p>
    <w:p w14:paraId="296D69AB" w14:textId="77777777" w:rsidR="00B00AAC" w:rsidRDefault="008E3B0E">
      <w:pPr>
        <w:pStyle w:val="30"/>
        <w:shd w:val="clear" w:color="auto" w:fill="auto"/>
      </w:pPr>
      <w:r>
        <w:lastRenderedPageBreak/>
        <w:t>Основные мероприятия Антинаркотической комиссии</w:t>
      </w:r>
    </w:p>
    <w:p w14:paraId="657B7E97" w14:textId="77777777" w:rsidR="00B00AAC" w:rsidRDefault="008E3B0E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line="317" w:lineRule="exact"/>
        <w:ind w:firstLine="800"/>
        <w:jc w:val="both"/>
      </w:pPr>
      <w:r>
        <w:t>Организация и проведение профилактических тематических мероприятий в рамках Международного дня борьбы с наркоманией и наркобизнесом;</w:t>
      </w:r>
    </w:p>
    <w:p w14:paraId="4DB44CE8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>Срок: июнь;</w:t>
      </w:r>
    </w:p>
    <w:p w14:paraId="18F74942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>Отв.: Коптелов</w:t>
      </w:r>
      <w:r w:rsidR="003D6C5C">
        <w:t>а А.А., Новокшанова</w:t>
      </w:r>
      <w:r w:rsidR="002359F6">
        <w:t xml:space="preserve"> Н</w:t>
      </w:r>
      <w:r w:rsidR="00181766">
        <w:t>.В., Нановская Е.М.</w:t>
      </w:r>
      <w:r>
        <w:t>, главы городских и сельских поселений района;</w:t>
      </w:r>
    </w:p>
    <w:p w14:paraId="61C22ECF" w14:textId="77777777" w:rsidR="00B00AAC" w:rsidRDefault="008E3B0E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line="317" w:lineRule="exact"/>
        <w:ind w:firstLine="800"/>
        <w:jc w:val="both"/>
      </w:pPr>
      <w:r>
        <w:t>Организация участия в республиканской профилактической акции «Бей в набат!»;</w:t>
      </w:r>
    </w:p>
    <w:p w14:paraId="718AA020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>Срок: октябрь — ноябрь;</w:t>
      </w:r>
    </w:p>
    <w:p w14:paraId="6E2DDF29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 xml:space="preserve">Отв.: </w:t>
      </w:r>
      <w:r w:rsidR="003D6C5C">
        <w:t>Новокшанова</w:t>
      </w:r>
      <w:r w:rsidR="002359F6">
        <w:t xml:space="preserve"> Н</w:t>
      </w:r>
      <w:r>
        <w:t>.В., образовательные организации района, ГБПОУ РМЭ «Транспортно-энергетический техникум»;</w:t>
      </w:r>
    </w:p>
    <w:p w14:paraId="70D72BB1" w14:textId="77777777" w:rsidR="00B00AAC" w:rsidRDefault="008E3B0E">
      <w:pPr>
        <w:pStyle w:val="20"/>
        <w:numPr>
          <w:ilvl w:val="0"/>
          <w:numId w:val="1"/>
        </w:numPr>
        <w:shd w:val="clear" w:color="auto" w:fill="auto"/>
        <w:tabs>
          <w:tab w:val="left" w:pos="1174"/>
        </w:tabs>
        <w:spacing w:line="317" w:lineRule="exact"/>
        <w:ind w:firstLine="800"/>
        <w:jc w:val="both"/>
      </w:pPr>
      <w:r>
        <w:t>Организовать проведение турниров, соревнований, спортивно</w:t>
      </w:r>
      <w:r>
        <w:softHyphen/>
        <w:t>развлекательных мероприятий под девизом «Спорт против наркотиков»;</w:t>
      </w:r>
    </w:p>
    <w:p w14:paraId="09B412A0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>Срок: в течение года;</w:t>
      </w:r>
    </w:p>
    <w:p w14:paraId="5C3B3833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>Отв.: Хакимов Р.А.;</w:t>
      </w:r>
    </w:p>
    <w:p w14:paraId="66E7DF95" w14:textId="77777777" w:rsidR="00B00AAC" w:rsidRDefault="002359F6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</w:pPr>
      <w:r>
        <w:rPr>
          <w:i w:val="0"/>
        </w:rPr>
        <w:t>Размещение в районной газете «Звениговская неделя»</w:t>
      </w:r>
      <w:r w:rsidR="008E3B0E">
        <w:t xml:space="preserve"> </w:t>
      </w:r>
      <w:r w:rsidR="008E3B0E">
        <w:rPr>
          <w:rStyle w:val="40pt"/>
        </w:rPr>
        <w:t>информации о деятельности Антинаркотической комиссии;</w:t>
      </w:r>
    </w:p>
    <w:p w14:paraId="687935E9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>Срок: в течение года;</w:t>
      </w:r>
    </w:p>
    <w:p w14:paraId="0D16233C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>Отв.: Привалова О.П.;</w:t>
      </w:r>
    </w:p>
    <w:p w14:paraId="25526461" w14:textId="77777777" w:rsidR="00B00AAC" w:rsidRDefault="008E3B0E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line="317" w:lineRule="exact"/>
        <w:ind w:firstLine="800"/>
        <w:jc w:val="both"/>
      </w:pPr>
      <w:r>
        <w:t>Организация и проведение медицинских осмотров призывников врачом психиатром-наркологом ГБУ РМЭ «Зве</w:t>
      </w:r>
      <w:r w:rsidR="003D6C5C">
        <w:t>ни</w:t>
      </w:r>
      <w:r>
        <w:t>говская ЦРБ» с последующим тестированием биосред на наркотики;</w:t>
      </w:r>
    </w:p>
    <w:p w14:paraId="64E19DD3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>Срок: в течение года;</w:t>
      </w:r>
    </w:p>
    <w:p w14:paraId="3E709785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>Отв.: Петрова С.А.;</w:t>
      </w:r>
    </w:p>
    <w:p w14:paraId="0071AA6D" w14:textId="77777777" w:rsidR="00B00AAC" w:rsidRDefault="008E3B0E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line="317" w:lineRule="exact"/>
        <w:ind w:firstLine="800"/>
        <w:jc w:val="both"/>
      </w:pPr>
      <w:r>
        <w:t>Проведение антинаркотических акций «Сообщи, где торгуют смертью», «Призывник»;</w:t>
      </w:r>
    </w:p>
    <w:p w14:paraId="23A3DAA9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>Срок: по плану проведения акций;</w:t>
      </w:r>
    </w:p>
    <w:p w14:paraId="60084EAD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>Отв.: субъекты профилактики;</w:t>
      </w:r>
    </w:p>
    <w:p w14:paraId="39BF1A8D" w14:textId="77777777" w:rsidR="00B00AAC" w:rsidRDefault="008E3B0E">
      <w:pPr>
        <w:pStyle w:val="20"/>
        <w:numPr>
          <w:ilvl w:val="0"/>
          <w:numId w:val="1"/>
        </w:numPr>
        <w:shd w:val="clear" w:color="auto" w:fill="auto"/>
        <w:tabs>
          <w:tab w:val="left" w:pos="1098"/>
        </w:tabs>
        <w:spacing w:line="317" w:lineRule="exact"/>
        <w:ind w:firstLine="800"/>
        <w:jc w:val="both"/>
      </w:pPr>
      <w:r>
        <w:t>Организация и проведение рейдов, направленных на выявление и пресечение преступлений и правонарушений, связанных с незаконным оборотом наркотических средств, психотропных и сильнодействующих веществ в местах массового досуга молодежи;</w:t>
      </w:r>
    </w:p>
    <w:p w14:paraId="736A7154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>Срок: в течение года;</w:t>
      </w:r>
    </w:p>
    <w:p w14:paraId="558AA91D" w14:textId="77777777" w:rsidR="00B00AAC" w:rsidRDefault="008E3B0E">
      <w:pPr>
        <w:pStyle w:val="20"/>
        <w:shd w:val="clear" w:color="auto" w:fill="auto"/>
        <w:spacing w:line="317" w:lineRule="exact"/>
        <w:ind w:firstLine="800"/>
        <w:jc w:val="both"/>
      </w:pPr>
      <w:r>
        <w:t>Отв.: субъекты профилактики;</w:t>
      </w:r>
    </w:p>
    <w:p w14:paraId="43869247" w14:textId="77777777" w:rsidR="00B00AAC" w:rsidRDefault="008E3B0E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line="317" w:lineRule="exact"/>
        <w:ind w:firstLine="800"/>
        <w:jc w:val="both"/>
      </w:pPr>
      <w:r>
        <w:t xml:space="preserve">Организация и проведения форума </w:t>
      </w:r>
      <w:r w:rsidR="00181766">
        <w:t>д</w:t>
      </w:r>
      <w:r>
        <w:t>ля молодежи Звениговского района н</w:t>
      </w:r>
      <w:r w:rsidR="00181766">
        <w:t>а тему: «Здоровое поколение 2021</w:t>
      </w:r>
      <w:r>
        <w:t>».</w:t>
      </w:r>
    </w:p>
    <w:sectPr w:rsidR="00B00AAC" w:rsidSect="00B00AAC">
      <w:pgSz w:w="11900" w:h="16840"/>
      <w:pgMar w:top="1259" w:right="1060" w:bottom="1374" w:left="17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3267" w14:textId="77777777" w:rsidR="00E56A4B" w:rsidRDefault="00E56A4B" w:rsidP="00B00AAC">
      <w:r>
        <w:separator/>
      </w:r>
    </w:p>
  </w:endnote>
  <w:endnote w:type="continuationSeparator" w:id="0">
    <w:p w14:paraId="0F03E8A9" w14:textId="77777777" w:rsidR="00E56A4B" w:rsidRDefault="00E56A4B" w:rsidP="00B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A4945" w14:textId="77777777" w:rsidR="00E56A4B" w:rsidRDefault="00E56A4B"/>
  </w:footnote>
  <w:footnote w:type="continuationSeparator" w:id="0">
    <w:p w14:paraId="2E1F4FA8" w14:textId="77777777" w:rsidR="00E56A4B" w:rsidRDefault="00E56A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E76E4"/>
    <w:multiLevelType w:val="multilevel"/>
    <w:tmpl w:val="BD6EB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AAC"/>
    <w:rsid w:val="000B71A8"/>
    <w:rsid w:val="001646EF"/>
    <w:rsid w:val="00181766"/>
    <w:rsid w:val="001C01A8"/>
    <w:rsid w:val="001C71EE"/>
    <w:rsid w:val="002359F6"/>
    <w:rsid w:val="0025631C"/>
    <w:rsid w:val="002B23D5"/>
    <w:rsid w:val="003D6C5C"/>
    <w:rsid w:val="00452E85"/>
    <w:rsid w:val="00633CED"/>
    <w:rsid w:val="0086269C"/>
    <w:rsid w:val="008A6143"/>
    <w:rsid w:val="008E3B0E"/>
    <w:rsid w:val="00953B17"/>
    <w:rsid w:val="009566C0"/>
    <w:rsid w:val="009B712D"/>
    <w:rsid w:val="00A87258"/>
    <w:rsid w:val="00B00AAC"/>
    <w:rsid w:val="00B019AA"/>
    <w:rsid w:val="00C97572"/>
    <w:rsid w:val="00D102FA"/>
    <w:rsid w:val="00E56A4B"/>
    <w:rsid w:val="00F23CCC"/>
    <w:rsid w:val="00F4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3ABA"/>
  <w15:docId w15:val="{62652428-87A0-402E-9C1C-B28886DB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00A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AA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"/>
    <w:rsid w:val="00B00A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sid w:val="00B00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00A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00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40pt">
    <w:name w:val="Основной текст (4) + Не курсив;Интервал 0 pt"/>
    <w:basedOn w:val="4"/>
    <w:rsid w:val="00B00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AA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00AAC"/>
    <w:pPr>
      <w:shd w:val="clear" w:color="auto" w:fill="FFFFFF"/>
      <w:spacing w:line="317" w:lineRule="exact"/>
      <w:ind w:firstLine="8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00AAC"/>
    <w:pPr>
      <w:shd w:val="clear" w:color="auto" w:fill="FFFFFF"/>
      <w:spacing w:line="317" w:lineRule="exact"/>
      <w:ind w:firstLine="800"/>
      <w:jc w:val="both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B019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19AA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B019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19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</dc:creator>
  <cp:lastModifiedBy>root</cp:lastModifiedBy>
  <cp:revision>3</cp:revision>
  <cp:lastPrinted>2021-03-31T10:04:00Z</cp:lastPrinted>
  <dcterms:created xsi:type="dcterms:W3CDTF">2021-03-31T12:57:00Z</dcterms:created>
  <dcterms:modified xsi:type="dcterms:W3CDTF">2021-08-24T05:39:00Z</dcterms:modified>
</cp:coreProperties>
</file>